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563C" w14:textId="77777777" w:rsidR="00885139" w:rsidRPr="00885139" w:rsidRDefault="00885139" w:rsidP="00885139">
      <w:pPr>
        <w:rPr>
          <w:rFonts w:ascii="Arial Narrow" w:hAnsi="Arial Narrow"/>
          <w:sz w:val="24"/>
          <w:szCs w:val="24"/>
        </w:rPr>
      </w:pPr>
      <w:r w:rsidRPr="00885139">
        <w:rPr>
          <w:rFonts w:ascii="Arial Narrow" w:hAnsi="Arial Narrow"/>
          <w:b/>
          <w:bCs/>
          <w:sz w:val="24"/>
          <w:szCs w:val="24"/>
        </w:rPr>
        <w:t>Weekplanning</w:t>
      </w:r>
      <w:r w:rsidRPr="00885139">
        <w:rPr>
          <w:rFonts w:ascii="Arial Narrow" w:hAnsi="Arial Narrow"/>
          <w:sz w:val="24"/>
          <w:szCs w:val="24"/>
        </w:rPr>
        <w:tab/>
      </w:r>
      <w:r w:rsidRPr="00885139">
        <w:rPr>
          <w:rFonts w:ascii="Arial Narrow" w:hAnsi="Arial Narrow"/>
          <w:b/>
          <w:bCs/>
          <w:sz w:val="24"/>
          <w:szCs w:val="24"/>
        </w:rPr>
        <w:t xml:space="preserve"> 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457"/>
        <w:gridCol w:w="1517"/>
        <w:gridCol w:w="992"/>
        <w:gridCol w:w="1134"/>
        <w:gridCol w:w="3260"/>
        <w:gridCol w:w="1701"/>
      </w:tblGrid>
      <w:tr w:rsidR="00885139" w:rsidRPr="00B42BFD" w14:paraId="3E89D2D7" w14:textId="77777777" w:rsidTr="002C0821">
        <w:trPr>
          <w:trHeight w:val="1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C1F39D3" w14:textId="77777777" w:rsidR="00885139" w:rsidRPr="00101ED9" w:rsidRDefault="00885139" w:rsidP="002C082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Weeknr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4FA416C" w14:textId="77777777" w:rsidR="00885139" w:rsidRPr="00101ED9" w:rsidRDefault="00885139" w:rsidP="002C082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spellStart"/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leswk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FACAA0B" w14:textId="77777777" w:rsidR="00885139" w:rsidRPr="00101ED9" w:rsidRDefault="00885139" w:rsidP="002C082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IST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E0451B8" w14:textId="77777777" w:rsidR="00885139" w:rsidRPr="00101ED9" w:rsidRDefault="00885139" w:rsidP="002C082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VMS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6BFE513" w14:textId="77777777" w:rsidR="00885139" w:rsidRPr="00101ED9" w:rsidRDefault="00885139" w:rsidP="002C082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IST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AC3CC96" w14:textId="77777777" w:rsidR="00885139" w:rsidRPr="00101ED9" w:rsidRDefault="00885139" w:rsidP="002C082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WES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48C89A9" w14:textId="77777777" w:rsidR="00885139" w:rsidRPr="00101ED9" w:rsidRDefault="00885139" w:rsidP="002C0821">
            <w:pPr>
              <w:spacing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WES 4</w:t>
            </w:r>
          </w:p>
        </w:tc>
      </w:tr>
      <w:tr w:rsidR="00885139" w:rsidRPr="00B42BFD" w14:paraId="2E892995" w14:textId="77777777" w:rsidTr="002C0821">
        <w:trPr>
          <w:trHeight w:val="21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486A4FA8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317EB9CC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65AA91D0" w14:textId="77777777" w:rsidR="0088513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Kleur en/vormleer symboliek moodboard/</w:t>
            </w:r>
          </w:p>
          <w:p w14:paraId="5BA8B612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collage</w:t>
            </w:r>
            <w:proofErr w:type="gramEnd"/>
          </w:p>
          <w:p w14:paraId="725DC4C0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1251EF64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Digitaal tekenen, webshop/</w:t>
            </w:r>
          </w:p>
          <w:p w14:paraId="6C5989B2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website</w:t>
            </w:r>
            <w:proofErr w:type="gram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, fotografie, maquette</w:t>
            </w:r>
          </w:p>
          <w:p w14:paraId="42045E9C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huisstijl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3CAE64B5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>Coaching</w:t>
            </w:r>
          </w:p>
          <w:p w14:paraId="095A4C06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</w:p>
          <w:p w14:paraId="6823349B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>IBM</w:t>
            </w:r>
          </w:p>
          <w:p w14:paraId="29A60184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</w:p>
          <w:p w14:paraId="6094EB4F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 xml:space="preserve">SWOT </w:t>
            </w:r>
          </w:p>
          <w:p w14:paraId="4C14250B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>Eigen  kwaliteiten</w:t>
            </w:r>
            <w:proofErr w:type="gramEnd"/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 xml:space="preserve"> </w:t>
            </w:r>
          </w:p>
          <w:p w14:paraId="3BDDEDB0" w14:textId="77777777" w:rsidR="00885139" w:rsidRDefault="00885139" w:rsidP="002C0821">
            <w:pPr>
              <w:spacing w:line="240" w:lineRule="auto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 xml:space="preserve">   </w:t>
            </w:r>
          </w:p>
          <w:p w14:paraId="4BF458D8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nl-NL"/>
              </w:rPr>
              <w:t>M</w:t>
            </w:r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>issie en Visie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7801437C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Doelgroep, storytelling bloem, 6 P's; plaats (pand), product (inkoop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-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voorraad), personeel, promotie,</w:t>
            </w:r>
          </w:p>
          <w:p w14:paraId="6386F743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presentatie</w:t>
            </w:r>
            <w:proofErr w:type="gram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, prijs (berekenen)</w:t>
            </w:r>
          </w:p>
          <w:p w14:paraId="4BC8B20F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6D63D8CA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Praktijk     </w:t>
            </w:r>
          </w:p>
          <w:p w14:paraId="2A80BA71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277D3AAC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0A40A61D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6D3160E7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1A5F6ADE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59937E52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0A61E80F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691039E0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885139" w:rsidRPr="00B42BFD" w14:paraId="4B18B0EC" w14:textId="77777777" w:rsidTr="002C0821">
        <w:trPr>
          <w:trHeight w:val="1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5F0CFF7C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10B22765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5C47D73A" w14:textId="21966060" w:rsidR="00885139" w:rsidRPr="00101ED9" w:rsidRDefault="00885139" w:rsidP="00885139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AMN 2 uur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: </w:t>
            </w:r>
            <w:proofErr w:type="spell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Webtekst</w:t>
            </w:r>
            <w:proofErr w:type="spell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, doelgroep, vakliteratuur, motivatie, uitleg, communicatie, presentatie, bestelformulier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,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argumenteren, advies/</w:t>
            </w:r>
            <w:proofErr w:type="spell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feed-back</w:t>
            </w:r>
            <w:proofErr w:type="spell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geven, motivatie, gesprekken voeren, verslag (zie planning AVO)</w:t>
            </w:r>
          </w:p>
        </w:tc>
      </w:tr>
      <w:tr w:rsidR="00885139" w:rsidRPr="00B42BFD" w14:paraId="6D83EE48" w14:textId="77777777" w:rsidTr="002C0821">
        <w:trPr>
          <w:trHeight w:val="93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3A4F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6</w:t>
            </w:r>
          </w:p>
          <w:p w14:paraId="26F1A3BF" w14:textId="77777777" w:rsidR="0088513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1F238EF6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6-10/2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2C2A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D1B14F4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Uitleg bundel </w:t>
            </w:r>
          </w:p>
          <w:p w14:paraId="12FFE2B5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7DA8FC36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Brainstorm/ sfeer uitdenken missie/visie</w:t>
            </w:r>
          </w:p>
          <w:p w14:paraId="56E0A83D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03A3197C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Kleurenleer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23155E0D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Digitaal tekenen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05C5CE73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 xml:space="preserve">Uitleg bundel </w:t>
            </w:r>
          </w:p>
          <w:p w14:paraId="108DCE53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>voorbereiding</w:t>
            </w:r>
            <w:proofErr w:type="gramEnd"/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 xml:space="preserve"> praktijkles</w:t>
            </w:r>
          </w:p>
          <w:p w14:paraId="2B30F0A3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hideMark/>
          </w:tcPr>
          <w:p w14:paraId="0F8C76AF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Bedrijfsconcept (6P’s) Missie-visie, Doelgroep, marktonderzoek,</w:t>
            </w:r>
          </w:p>
          <w:p w14:paraId="1AB1C668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Plaats, 3 panden zoeken, onderzoek concurr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entie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bedr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ijven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  <w:p w14:paraId="31154B6A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18FAEDDD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Handgebonden</w:t>
            </w:r>
            <w:proofErr w:type="spell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cascade</w:t>
            </w:r>
          </w:p>
        </w:tc>
      </w:tr>
      <w:tr w:rsidR="00885139" w:rsidRPr="00B42BFD" w14:paraId="6E2FA904" w14:textId="77777777" w:rsidTr="002C0821">
        <w:trPr>
          <w:trHeight w:val="86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266E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7</w:t>
            </w:r>
          </w:p>
          <w:p w14:paraId="6C2447EA" w14:textId="77777777" w:rsidR="0088513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46E7C2E2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13-17/2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4113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0C96219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SDG 7-10-12 (product)</w:t>
            </w:r>
          </w:p>
          <w:p w14:paraId="78C53E02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41E8C657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Visualisatie doelgroep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1A0DDBF0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Digitaal  tekenen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0BB41FC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 IBM</w:t>
            </w:r>
          </w:p>
          <w:p w14:paraId="4ADF1213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hideMark/>
          </w:tcPr>
          <w:p w14:paraId="6AC53F36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Doelgroep. Plaats, 3 panden </w:t>
            </w:r>
          </w:p>
          <w:p w14:paraId="2C16F26E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Storytelling (keuze bloem) </w:t>
            </w:r>
          </w:p>
          <w:p w14:paraId="075F2A86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Product (inkoop/ voorraad) </w:t>
            </w:r>
          </w:p>
          <w:p w14:paraId="68EF11DF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Presentatie (meubels/ lichtplan)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368D84E2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Buffetversiering met constructie en steekbui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s</w:t>
            </w:r>
          </w:p>
        </w:tc>
      </w:tr>
      <w:tr w:rsidR="00885139" w:rsidRPr="00B42BFD" w14:paraId="3DD33FF4" w14:textId="77777777" w:rsidTr="002C0821">
        <w:trPr>
          <w:trHeight w:val="14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F344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8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5870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8745" w14:textId="77777777" w:rsidR="00885139" w:rsidRPr="00593EA9" w:rsidRDefault="00885139" w:rsidP="002C0821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93EA9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nl-NL"/>
              </w:rPr>
              <w:t>Voorjaarsvakantie</w:t>
            </w:r>
          </w:p>
        </w:tc>
      </w:tr>
      <w:tr w:rsidR="00885139" w:rsidRPr="00B42BFD" w14:paraId="2510204D" w14:textId="77777777" w:rsidTr="002C0821">
        <w:trPr>
          <w:trHeight w:val="68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3DF8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9</w:t>
            </w:r>
          </w:p>
          <w:p w14:paraId="50DB3420" w14:textId="77777777" w:rsidR="0088513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046B9229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27/2-3/3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DCE7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D7151A1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Product  seizoen</w:t>
            </w:r>
            <w:proofErr w:type="gram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collages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4F553A72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Digitaal tekenen</w:t>
            </w:r>
          </w:p>
          <w:p w14:paraId="13B000A8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fotografie</w:t>
            </w:r>
            <w:proofErr w:type="gramEnd"/>
          </w:p>
          <w:p w14:paraId="6215ED51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website</w:t>
            </w:r>
            <w:proofErr w:type="gram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/ webshop</w:t>
            </w:r>
          </w:p>
          <w:p w14:paraId="7E3E36C8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33C88840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 </w:t>
            </w:r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 xml:space="preserve">SWOT </w:t>
            </w:r>
          </w:p>
          <w:p w14:paraId="2F1FC0D0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</w:p>
          <w:p w14:paraId="7034C2ED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>Eigen  kwaliteiten</w:t>
            </w:r>
            <w:proofErr w:type="gramEnd"/>
            <w:r w:rsidRPr="00101ED9">
              <w:rPr>
                <w:rFonts w:ascii="Arial" w:eastAsia="Times New Roman" w:hAnsi="Arial"/>
                <w:sz w:val="18"/>
                <w:szCs w:val="18"/>
                <w:lang w:eastAsia="nl-NL"/>
              </w:rPr>
              <w:t xml:space="preserve"> </w:t>
            </w:r>
          </w:p>
          <w:p w14:paraId="3326F65C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hideMark/>
          </w:tcPr>
          <w:p w14:paraId="78C5EF6D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Analyse </w:t>
            </w:r>
            <w:proofErr w:type="spell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onderzoeksresultatenStorytelling</w:t>
            </w:r>
            <w:proofErr w:type="spell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(kiezen bloem)   </w:t>
            </w:r>
          </w:p>
          <w:p w14:paraId="5C7F17CA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Presentatie</w:t>
            </w:r>
          </w:p>
          <w:p w14:paraId="12C08F81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Promotie</w:t>
            </w:r>
          </w:p>
          <w:p w14:paraId="004E09A8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Keuze definitief pand.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CD51193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(Etalage) b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loemstuk met 1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9of 2)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steekvaas (bevestigen vaas)</w:t>
            </w:r>
          </w:p>
        </w:tc>
      </w:tr>
      <w:tr w:rsidR="00885139" w:rsidRPr="00B42BFD" w14:paraId="57769BF6" w14:textId="77777777" w:rsidTr="002C0821">
        <w:trPr>
          <w:trHeight w:val="6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0169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10</w:t>
            </w:r>
          </w:p>
          <w:p w14:paraId="72A7185F" w14:textId="77777777" w:rsidR="0088513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0F5EDED7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6-10/3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87FE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148E35A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Vormsymboliek en storytelling visualisatie in bedrijfsidee  </w:t>
            </w:r>
          </w:p>
          <w:p w14:paraId="4446E9DB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Kleurenleer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6F86618E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Huisstijl  </w:t>
            </w:r>
          </w:p>
          <w:p w14:paraId="11596D1D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fotografie</w:t>
            </w:r>
            <w:proofErr w:type="gram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Website/ webshop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EBBB3FF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hideMark/>
          </w:tcPr>
          <w:p w14:paraId="71F51BE5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Verslag werken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(thuis)</w:t>
            </w:r>
          </w:p>
          <w:p w14:paraId="633C0D5C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1D9754A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Experimentele </w:t>
            </w:r>
            <w:proofErr w:type="spell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bridy</w:t>
            </w:r>
            <w:proofErr w:type="spell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passend bij bruid. Verlengen handvat</w:t>
            </w:r>
          </w:p>
          <w:p w14:paraId="5E755CD1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885139" w:rsidRPr="00B42BFD" w14:paraId="6272B595" w14:textId="77777777" w:rsidTr="002C0821">
        <w:trPr>
          <w:trHeight w:val="63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04A1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11</w:t>
            </w:r>
          </w:p>
          <w:p w14:paraId="3EA093A4" w14:textId="77777777" w:rsidR="0088513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314CDDDC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13-17/3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0E3F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D77721D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Vormsymboliek  en</w:t>
            </w:r>
            <w:proofErr w:type="gram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storytelling in bedrijfsidee</w:t>
            </w:r>
          </w:p>
          <w:p w14:paraId="0A617351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SDG 1-2-3-4-5-8 (personeel)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5791A76B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Huisstijl Website/ webshop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09D0882B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hideMark/>
          </w:tcPr>
          <w:p w14:paraId="20049A5D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Product </w:t>
            </w:r>
          </w:p>
          <w:p w14:paraId="6BA292DC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Promotie </w:t>
            </w:r>
          </w:p>
          <w:p w14:paraId="56E90126" w14:textId="77777777" w:rsidR="0088513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Personeel (CAO) </w:t>
            </w:r>
          </w:p>
          <w:p w14:paraId="43DDF921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Verslag werken</w:t>
            </w:r>
          </w:p>
          <w:p w14:paraId="35AB372A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04700760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D79B6E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Tafelversiering met constructie en steekbuisjes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met lijnenspel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885139" w:rsidRPr="00B42BFD" w14:paraId="7B3B5C79" w14:textId="77777777" w:rsidTr="002C0821">
        <w:trPr>
          <w:trHeight w:val="56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012C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12</w:t>
            </w:r>
          </w:p>
          <w:p w14:paraId="3912F257" w14:textId="77777777" w:rsidR="0088513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26E7C907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20-24/3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C7B8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C559DD6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SDG 8 (prijs)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1B94D2DE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Huisstijl   maquette </w:t>
            </w:r>
          </w:p>
          <w:p w14:paraId="376A4400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02BF7411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</w:tcPr>
          <w:p w14:paraId="05D46F45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Personeel </w:t>
            </w:r>
          </w:p>
          <w:p w14:paraId="41BD5B4C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Prijs</w:t>
            </w:r>
          </w:p>
          <w:p w14:paraId="18644A0B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Verslag werken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A795193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Gestoken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bloemstuk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met verlenging met steekvaas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(versiering/aankleding </w:t>
            </w:r>
            <w:proofErr w:type="gramStart"/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gelegenheid)</w:t>
            </w:r>
            <w:r w:rsidRPr="00101ED9">
              <w:rPr>
                <w:rFonts w:ascii="Arial" w:eastAsia="Times New Roman" w:hAnsi="Arial"/>
                <w:i/>
                <w:iCs/>
                <w:color w:val="000000"/>
                <w:sz w:val="18"/>
                <w:szCs w:val="18"/>
                <w:lang w:eastAsia="nl-NL"/>
              </w:rPr>
              <w:t>(</w:t>
            </w:r>
            <w:proofErr w:type="gramEnd"/>
            <w:r w:rsidRPr="00101ED9">
              <w:rPr>
                <w:rFonts w:ascii="Arial" w:eastAsia="Times New Roman" w:hAnsi="Arial"/>
                <w:i/>
                <w:iCs/>
                <w:color w:val="000000"/>
                <w:sz w:val="18"/>
                <w:szCs w:val="18"/>
                <w:lang w:eastAsia="nl-NL"/>
              </w:rPr>
              <w:t>voor open avond do 23 mrt)?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     </w:t>
            </w:r>
          </w:p>
        </w:tc>
      </w:tr>
      <w:tr w:rsidR="00885139" w:rsidRPr="00B42BFD" w14:paraId="2219E958" w14:textId="77777777" w:rsidTr="002C0821">
        <w:trPr>
          <w:trHeight w:val="84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99A0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13</w:t>
            </w:r>
          </w:p>
          <w:p w14:paraId="4EAD58C7" w14:textId="77777777" w:rsidR="0088513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6B33B956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27-31/3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F96D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8C294B4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Storytelling  (</w:t>
            </w:r>
            <w:proofErr w:type="gram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visualisatie)</w:t>
            </w:r>
          </w:p>
          <w:p w14:paraId="4BCF8984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73DB7BC5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Website/ webshop</w:t>
            </w:r>
          </w:p>
          <w:p w14:paraId="46282735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huisstijl</w:t>
            </w:r>
            <w:proofErr w:type="gram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maquette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0D74F2CD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hideMark/>
          </w:tcPr>
          <w:p w14:paraId="5A934E14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Prijs</w:t>
            </w:r>
          </w:p>
          <w:p w14:paraId="60274A87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Verslag werken</w:t>
            </w:r>
          </w:p>
          <w:p w14:paraId="5E630125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2FDC0F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Draadgebonden</w:t>
            </w:r>
            <w:proofErr w:type="spell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druppel of cascade met lijmtechniek/ verlenging handvat </w:t>
            </w:r>
          </w:p>
        </w:tc>
      </w:tr>
      <w:tr w:rsidR="00885139" w:rsidRPr="00B42BFD" w14:paraId="359D199D" w14:textId="77777777" w:rsidTr="002C0821">
        <w:trPr>
          <w:trHeight w:val="41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89CB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14</w:t>
            </w:r>
          </w:p>
          <w:p w14:paraId="09C80CC3" w14:textId="77777777" w:rsidR="0088513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  <w:p w14:paraId="5A9E4A6A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3-7/4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997B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0A1B668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Verslag verwerking </w:t>
            </w:r>
          </w:p>
          <w:p w14:paraId="06DFB2DD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hideMark/>
          </w:tcPr>
          <w:p w14:paraId="4EDD7E28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website</w:t>
            </w:r>
            <w:proofErr w:type="gram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webshop</w:t>
            </w:r>
          </w:p>
          <w:p w14:paraId="223DB560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proofErr w:type="gramStart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maquette</w:t>
            </w:r>
            <w:proofErr w:type="gramEnd"/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463EC7B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hideMark/>
          </w:tcPr>
          <w:p w14:paraId="787404E5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Verslag werken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ECB9B5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Bloemstuk met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2 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steekva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zen bij inspiratie (keuze)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min.1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,5</w:t>
            </w: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m. Steekvaas bekleden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(voorbereiding toets)</w:t>
            </w:r>
          </w:p>
        </w:tc>
      </w:tr>
      <w:tr w:rsidR="00885139" w:rsidRPr="00B42BFD" w14:paraId="3A720617" w14:textId="77777777" w:rsidTr="002C0821">
        <w:trPr>
          <w:trHeight w:val="41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731A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lastRenderedPageBreak/>
              <w:t>15</w:t>
            </w:r>
          </w:p>
          <w:p w14:paraId="180888D6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10-14/4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62BCC" w14:textId="77777777" w:rsidR="00885139" w:rsidRPr="00101ED9" w:rsidRDefault="00885139" w:rsidP="002C0821">
            <w:pPr>
              <w:spacing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101ED9"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8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F179" w14:textId="77777777" w:rsidR="00885139" w:rsidRPr="00BA2DA5" w:rsidRDefault="00885139" w:rsidP="002C0821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BA2DA5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nl-NL"/>
              </w:rPr>
              <w:t>Toetsweek</w:t>
            </w:r>
            <w:proofErr w:type="spellEnd"/>
          </w:p>
          <w:p w14:paraId="018E89ED" w14:textId="77777777" w:rsidR="00885139" w:rsidRPr="00BA2DA5" w:rsidRDefault="00885139" w:rsidP="002C0821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BA2DA5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nl-NL"/>
              </w:rPr>
              <w:t>Toets 1: QMP</w:t>
            </w:r>
          </w:p>
          <w:p w14:paraId="544DE9D7" w14:textId="77777777" w:rsidR="00885139" w:rsidRPr="00BA2DA5" w:rsidRDefault="00885139" w:rsidP="002C0821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BA2DA5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nl-NL"/>
              </w:rPr>
              <w:t>Toets 2: Praktijk. Bloemwerk met steekvazen min.1,</w:t>
            </w: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nl-NL"/>
              </w:rPr>
              <w:t>5</w:t>
            </w:r>
            <w:r w:rsidRPr="00BA2DA5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nl-NL"/>
              </w:rPr>
              <w:t xml:space="preserve"> meter hoog passend bij bedrijfsconcept</w:t>
            </w:r>
          </w:p>
          <w:p w14:paraId="4C10C568" w14:textId="77777777" w:rsidR="00885139" w:rsidRPr="00101ED9" w:rsidRDefault="00885139" w:rsidP="002C0821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BA2DA5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nl-NL"/>
              </w:rPr>
              <w:t>Toets 3: Product verslag</w:t>
            </w:r>
          </w:p>
        </w:tc>
      </w:tr>
    </w:tbl>
    <w:p w14:paraId="530DC81A" w14:textId="77777777" w:rsidR="00610176" w:rsidRPr="00885139" w:rsidRDefault="00610176" w:rsidP="00885139"/>
    <w:sectPr w:rsidR="00610176" w:rsidRPr="0088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CF"/>
    <w:rsid w:val="00610176"/>
    <w:rsid w:val="00805AA7"/>
    <w:rsid w:val="00885139"/>
    <w:rsid w:val="00CB3A46"/>
    <w:rsid w:val="00D06ACF"/>
    <w:rsid w:val="00E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CACAE"/>
  <w15:chartTrackingRefBased/>
  <w15:docId w15:val="{D2DF7E78-02FC-4542-850F-3C37D8A9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ACF"/>
    <w:pPr>
      <w:spacing w:line="220" w:lineRule="atLeast"/>
    </w:pPr>
    <w:rPr>
      <w:rFonts w:cs="Arial"/>
      <w:kern w:val="0"/>
      <w:sz w:val="22"/>
      <w:szCs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3</cp:revision>
  <dcterms:created xsi:type="dcterms:W3CDTF">2023-01-26T07:58:00Z</dcterms:created>
  <dcterms:modified xsi:type="dcterms:W3CDTF">2023-02-03T09:25:00Z</dcterms:modified>
</cp:coreProperties>
</file>